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1"/>
        <w:gridCol w:w="5719"/>
      </w:tblGrid>
      <w:tr w:rsidR="00CA6D3F" w:rsidRPr="00CA6D3F" w:rsidTr="00CA6D3F">
        <w:tc>
          <w:tcPr>
            <w:tcW w:w="3652" w:type="dxa"/>
          </w:tcPr>
          <w:p w:rsidR="00CA6D3F" w:rsidRPr="004210F3" w:rsidRDefault="00CA6D3F" w:rsidP="00CA6D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10F3">
              <w:rPr>
                <w:rFonts w:ascii="Times New Roman" w:hAnsi="Times New Roman" w:cs="Times New Roman"/>
                <w:b/>
                <w:sz w:val="26"/>
                <w:szCs w:val="26"/>
              </w:rPr>
              <w:t>ỦY BAN NHÂN DÂN</w:t>
            </w:r>
          </w:p>
          <w:p w:rsidR="00CA6D3F" w:rsidRPr="004210F3" w:rsidRDefault="00CA6D3F" w:rsidP="00CA6D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10F3">
              <w:rPr>
                <w:rFonts w:ascii="Times New Roman" w:hAnsi="Times New Roman" w:cs="Times New Roman"/>
                <w:b/>
                <w:sz w:val="26"/>
                <w:szCs w:val="26"/>
              </w:rPr>
              <w:t>XÃ KỲ</w:t>
            </w:r>
            <w:r w:rsidR="00353B2E" w:rsidRPr="004210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TÂN</w:t>
            </w:r>
          </w:p>
          <w:p w:rsidR="00CA6D3F" w:rsidRDefault="00CA6D3F" w:rsidP="00CA6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B74F95" wp14:editId="1E74C998">
                      <wp:simplePos x="0" y="0"/>
                      <wp:positionH relativeFrom="column">
                        <wp:posOffset>721311</wp:posOffset>
                      </wp:positionH>
                      <wp:positionV relativeFrom="paragraph">
                        <wp:posOffset>-1270</wp:posOffset>
                      </wp:positionV>
                      <wp:extent cx="690880" cy="0"/>
                      <wp:effectExtent l="0" t="0" r="139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08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8pt,-.1pt" to="111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" strokecolor="black [3213]"/>
                  </w:pict>
                </mc:Fallback>
              </mc:AlternateContent>
            </w:r>
          </w:p>
          <w:p w:rsidR="00CA6D3F" w:rsidRPr="004210F3" w:rsidRDefault="00CA6D3F" w:rsidP="00CA6D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10F3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4B6502">
              <w:rPr>
                <w:rFonts w:ascii="Times New Roman" w:hAnsi="Times New Roman" w:cs="Times New Roman"/>
                <w:sz w:val="26"/>
                <w:szCs w:val="26"/>
              </w:rPr>
              <w:t>: 17</w:t>
            </w:r>
            <w:bookmarkStart w:id="0" w:name="_GoBack"/>
            <w:bookmarkEnd w:id="0"/>
            <w:r w:rsidR="00353B2E" w:rsidRPr="004210F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210F3">
              <w:rPr>
                <w:rFonts w:ascii="Times New Roman" w:hAnsi="Times New Roman" w:cs="Times New Roman"/>
                <w:sz w:val="26"/>
                <w:szCs w:val="26"/>
              </w:rPr>
              <w:t>TB-UBND</w:t>
            </w:r>
          </w:p>
        </w:tc>
        <w:tc>
          <w:tcPr>
            <w:tcW w:w="5865" w:type="dxa"/>
          </w:tcPr>
          <w:p w:rsidR="00CA6D3F" w:rsidRPr="00353B2E" w:rsidRDefault="00CA6D3F" w:rsidP="00CA6D3F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53B2E">
              <w:rPr>
                <w:rFonts w:ascii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  <w:p w:rsidR="0093721C" w:rsidRPr="00353B2E" w:rsidRDefault="0093721C" w:rsidP="0093721C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do –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phúc</w:t>
            </w:r>
            <w:proofErr w:type="spellEnd"/>
          </w:p>
          <w:p w:rsidR="00CA6D3F" w:rsidRPr="00CA6D3F" w:rsidRDefault="00CA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16461</wp:posOffset>
                      </wp:positionV>
                      <wp:extent cx="2164080" cy="0"/>
                      <wp:effectExtent l="0" t="0" r="266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40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75pt,1.3pt" to="223.1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" strokecolor="black [3213]"/>
                  </w:pict>
                </mc:Fallback>
              </mc:AlternateContent>
            </w:r>
          </w:p>
          <w:p w:rsidR="00CA6D3F" w:rsidRPr="00CA6D3F" w:rsidRDefault="00CA6D3F" w:rsidP="00353B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A6D3F">
              <w:rPr>
                <w:rFonts w:ascii="Times New Roman" w:hAnsi="Times New Roman" w:cs="Times New Roman"/>
                <w:i/>
                <w:sz w:val="28"/>
                <w:szCs w:val="28"/>
              </w:rPr>
              <w:t>Kỳ</w:t>
            </w:r>
            <w:proofErr w:type="spellEnd"/>
            <w:r w:rsidRPr="00CA6D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353B2E">
              <w:rPr>
                <w:rFonts w:ascii="Times New Roman" w:hAnsi="Times New Roman" w:cs="Times New Roman"/>
                <w:i/>
                <w:sz w:val="28"/>
                <w:szCs w:val="28"/>
              </w:rPr>
              <w:t>Tân</w:t>
            </w:r>
            <w:proofErr w:type="spellEnd"/>
            <w:r w:rsidR="00637F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637FBB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637F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25</w:t>
            </w:r>
            <w:r w:rsidRPr="00CA6D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A6D3F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CA6D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 </w:t>
            </w:r>
            <w:proofErr w:type="spellStart"/>
            <w:r w:rsidRPr="00CA6D3F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CA6D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2022</w:t>
            </w:r>
          </w:p>
        </w:tc>
      </w:tr>
    </w:tbl>
    <w:p w:rsidR="00E900F8" w:rsidRDefault="00E900F8">
      <w:pPr>
        <w:rPr>
          <w:rFonts w:ascii="Times New Roman" w:hAnsi="Times New Roman" w:cs="Times New Roman"/>
          <w:sz w:val="28"/>
          <w:szCs w:val="28"/>
        </w:rPr>
      </w:pPr>
    </w:p>
    <w:p w:rsidR="00CA6D3F" w:rsidRPr="008B7E06" w:rsidRDefault="00CA6D3F" w:rsidP="008B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E06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CA6D3F" w:rsidRPr="008B7E06" w:rsidRDefault="00CA6D3F" w:rsidP="006A6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7E06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="008B7E06" w:rsidRPr="008B7E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7E06" w:rsidRPr="008B7E06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8B7E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6F94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="006A6F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6F94">
        <w:rPr>
          <w:rFonts w:ascii="Times New Roman" w:hAnsi="Times New Roman" w:cs="Times New Roman"/>
          <w:b/>
          <w:sz w:val="28"/>
          <w:szCs w:val="28"/>
        </w:rPr>
        <w:t>bố</w:t>
      </w:r>
      <w:proofErr w:type="spellEnd"/>
      <w:r w:rsidR="006A6F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6F94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="006A6F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6F94"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  <w:r w:rsidR="006A6F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6F94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="006A6F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6F94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="006A6F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6F94">
        <w:rPr>
          <w:rFonts w:ascii="Times New Roman" w:hAnsi="Times New Roman" w:cs="Times New Roman"/>
          <w:b/>
          <w:sz w:val="28"/>
          <w:szCs w:val="28"/>
        </w:rPr>
        <w:t>đất</w:t>
      </w:r>
      <w:proofErr w:type="spellEnd"/>
      <w:r w:rsidR="006A6F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6F94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6A6F94">
        <w:rPr>
          <w:rFonts w:ascii="Times New Roman" w:hAnsi="Times New Roman" w:cs="Times New Roman"/>
          <w:b/>
          <w:sz w:val="28"/>
          <w:szCs w:val="28"/>
        </w:rPr>
        <w:t xml:space="preserve"> 2022 </w:t>
      </w:r>
      <w:proofErr w:type="spellStart"/>
      <w:r w:rsidR="006A6F94">
        <w:rPr>
          <w:rFonts w:ascii="Times New Roman" w:hAnsi="Times New Roman" w:cs="Times New Roman"/>
          <w:b/>
          <w:sz w:val="28"/>
          <w:szCs w:val="28"/>
        </w:rPr>
        <w:t>huyện</w:t>
      </w:r>
      <w:proofErr w:type="spellEnd"/>
      <w:r w:rsidR="006A6F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6F94">
        <w:rPr>
          <w:rFonts w:ascii="Times New Roman" w:hAnsi="Times New Roman" w:cs="Times New Roman"/>
          <w:b/>
          <w:sz w:val="28"/>
          <w:szCs w:val="28"/>
        </w:rPr>
        <w:t>Kỳ</w:t>
      </w:r>
      <w:proofErr w:type="spellEnd"/>
      <w:r w:rsidR="006A6F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6F94">
        <w:rPr>
          <w:rFonts w:ascii="Times New Roman" w:hAnsi="Times New Roman" w:cs="Times New Roman"/>
          <w:b/>
          <w:sz w:val="28"/>
          <w:szCs w:val="28"/>
        </w:rPr>
        <w:t>Anh</w:t>
      </w:r>
      <w:proofErr w:type="spellEnd"/>
    </w:p>
    <w:p w:rsidR="008B7E06" w:rsidRDefault="008B7E06" w:rsidP="008B7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74DC8" wp14:editId="159F9972">
                <wp:simplePos x="0" y="0"/>
                <wp:positionH relativeFrom="column">
                  <wp:posOffset>2206625</wp:posOffset>
                </wp:positionH>
                <wp:positionV relativeFrom="paragraph">
                  <wp:posOffset>29796</wp:posOffset>
                </wp:positionV>
                <wp:extent cx="1407160" cy="0"/>
                <wp:effectExtent l="0" t="0" r="215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75pt,2.35pt" to="284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" strokecolor="black [3213]"/>
            </w:pict>
          </mc:Fallback>
        </mc:AlternateContent>
      </w:r>
    </w:p>
    <w:p w:rsidR="008B7E06" w:rsidRDefault="008B7E06" w:rsidP="004210F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A6F9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A6F94">
        <w:rPr>
          <w:rFonts w:ascii="Times New Roman" w:hAnsi="Times New Roman" w:cs="Times New Roman"/>
          <w:sz w:val="28"/>
          <w:szCs w:val="28"/>
        </w:rPr>
        <w:t xml:space="preserve"> 387/UBND-TNMT </w:t>
      </w:r>
      <w:proofErr w:type="spellStart"/>
      <w:r w:rsidR="006A6F9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6A6F94">
        <w:rPr>
          <w:rFonts w:ascii="Times New Roman" w:hAnsi="Times New Roman" w:cs="Times New Roman"/>
          <w:sz w:val="28"/>
          <w:szCs w:val="28"/>
        </w:rPr>
        <w:t xml:space="preserve"> 22/3/2022 </w:t>
      </w:r>
      <w:proofErr w:type="spellStart"/>
      <w:r w:rsidR="006A6F9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A6F94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="006A6F94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 w:rsidRPr="006A6F9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6A6F94" w:rsidRP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 w:rsidRPr="006A6F94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="006A6F94" w:rsidRP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 w:rsidRPr="006A6F9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6A6F94" w:rsidRP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 w:rsidRPr="006A6F94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6A6F94" w:rsidRP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 w:rsidRPr="006A6F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A6F94" w:rsidRP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 w:rsidRPr="006A6F94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6A6F94" w:rsidRP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 w:rsidRPr="006A6F94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6A6F94" w:rsidRP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 w:rsidRPr="006A6F9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6A6F94" w:rsidRP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 w:rsidRPr="006A6F9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6A6F94" w:rsidRP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 w:rsidRPr="006A6F94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6A6F94" w:rsidRP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 w:rsidRPr="006A6F94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6A6F94" w:rsidRP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 w:rsidRPr="006A6F94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6A6F94" w:rsidRP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 w:rsidRPr="006A6F9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6A6F94" w:rsidRP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 w:rsidRPr="006A6F94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 w:rsidRPr="006A6F9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6A6F94" w:rsidRPr="006A6F94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="006A6F94" w:rsidRPr="006A6F94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6A6F94" w:rsidRP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 w:rsidRPr="006A6F94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6A6F94" w:rsidRP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 w:rsidRPr="006A6F94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6A6F9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A6F94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6A6F94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6A6F9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B2E">
        <w:rPr>
          <w:rFonts w:ascii="Times New Roman" w:hAnsi="Times New Roman" w:cs="Times New Roman"/>
          <w:sz w:val="28"/>
          <w:szCs w:val="28"/>
        </w:rPr>
        <w:t>Tâ</w:t>
      </w:r>
      <w:r w:rsidR="006A6F9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 w:rsidRPr="006A6F9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6A6F94" w:rsidRP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 w:rsidRPr="006A6F94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="006A6F94" w:rsidRP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6A6F94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6A6F94" w:rsidRPr="006A6F94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6A6F94" w:rsidRP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 w:rsidRPr="006A6F94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6A6F94" w:rsidRP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 w:rsidRPr="006A6F94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6A6F94" w:rsidRP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 w:rsidRPr="006A6F9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6A6F94" w:rsidRP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 w:rsidRPr="006A6F94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6A6F94" w:rsidRP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 w:rsidRPr="006A6F9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6A6F94" w:rsidRPr="006A6F94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="006A6F94" w:rsidRPr="006A6F94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6A6F94" w:rsidRP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 w:rsidRPr="006A6F94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6A6F94" w:rsidRP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 w:rsidRPr="006A6F94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6A6F94">
        <w:rPr>
          <w:rFonts w:ascii="Times New Roman" w:hAnsi="Times New Roman" w:cs="Times New Roman"/>
          <w:sz w:val="28"/>
          <w:szCs w:val="28"/>
        </w:rPr>
        <w:t>:</w:t>
      </w:r>
    </w:p>
    <w:p w:rsidR="006A6F94" w:rsidRPr="006A6F94" w:rsidRDefault="006A6F94" w:rsidP="004210F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6F94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6A6F94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6A6F94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6A6F94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6A6F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6F94">
        <w:rPr>
          <w:rFonts w:ascii="Times New Roman" w:hAnsi="Times New Roman" w:cs="Times New Roman"/>
          <w:b/>
          <w:sz w:val="28"/>
          <w:szCs w:val="28"/>
        </w:rPr>
        <w:t>bố</w:t>
      </w:r>
      <w:proofErr w:type="spellEnd"/>
      <w:r w:rsidRPr="006A6F94">
        <w:rPr>
          <w:rFonts w:ascii="Times New Roman" w:hAnsi="Times New Roman" w:cs="Times New Roman"/>
          <w:b/>
          <w:sz w:val="28"/>
          <w:szCs w:val="28"/>
        </w:rPr>
        <w:t>:</w:t>
      </w:r>
    </w:p>
    <w:p w:rsidR="006843A8" w:rsidRDefault="006A6F94" w:rsidP="004210F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579/QĐ-UBND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14/3/2022;</w:t>
      </w:r>
    </w:p>
    <w:p w:rsidR="006A6F94" w:rsidRDefault="006843A8" w:rsidP="006843A8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A6F9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A6F94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6A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A6F94">
        <w:rPr>
          <w:rFonts w:ascii="Times New Roman" w:hAnsi="Times New Roman" w:cs="Times New Roman"/>
          <w:sz w:val="28"/>
          <w:szCs w:val="28"/>
        </w:rPr>
        <w:t xml:space="preserve"> 579/QĐ-UBND.</w:t>
      </w:r>
    </w:p>
    <w:p w:rsidR="00353B2E" w:rsidRDefault="006A6F94" w:rsidP="004210F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7101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7A7101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7A71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7101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7A710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353B2E">
        <w:rPr>
          <w:rFonts w:ascii="Times New Roman" w:hAnsi="Times New Roman" w:cs="Times New Roman"/>
          <w:sz w:val="28"/>
          <w:szCs w:val="28"/>
        </w:rPr>
        <w:t>.</w:t>
      </w:r>
    </w:p>
    <w:p w:rsidR="006A6F94" w:rsidRDefault="007A7101" w:rsidP="004210F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A7101" w:rsidRPr="007A7101" w:rsidRDefault="007A7101" w:rsidP="006A6F94">
      <w:pPr>
        <w:spacing w:before="120" w:after="120" w:line="360" w:lineRule="auto"/>
        <w:jc w:val="both"/>
        <w:rPr>
          <w:rFonts w:ascii="Times New Roman" w:hAnsi="Times New Roman" w:cs="Times New Roman"/>
          <w:sz w:val="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648"/>
      </w:tblGrid>
      <w:tr w:rsidR="007A7101" w:rsidTr="007A7101">
        <w:tc>
          <w:tcPr>
            <w:tcW w:w="4758" w:type="dxa"/>
          </w:tcPr>
          <w:p w:rsidR="007A7101" w:rsidRPr="007A7101" w:rsidRDefault="007A7101" w:rsidP="007A710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A7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7A7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A7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7A7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7A7101" w:rsidRDefault="007A7101" w:rsidP="007A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A7101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7A7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101">
              <w:rPr>
                <w:rFonts w:ascii="Times New Roman" w:hAnsi="Times New Roman" w:cs="Times New Roman"/>
                <w:sz w:val="24"/>
                <w:szCs w:val="24"/>
              </w:rPr>
              <w:t>tịch</w:t>
            </w:r>
            <w:proofErr w:type="spellEnd"/>
            <w:r w:rsidRPr="007A71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7101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A7101">
              <w:rPr>
                <w:rFonts w:ascii="Times New Roman" w:hAnsi="Times New Roman" w:cs="Times New Roman"/>
                <w:sz w:val="24"/>
                <w:szCs w:val="24"/>
              </w:rPr>
              <w:t xml:space="preserve"> PCT UBND </w:t>
            </w:r>
            <w:proofErr w:type="spellStart"/>
            <w:r w:rsidRPr="007A7101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7A71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7101" w:rsidRDefault="007A7101" w:rsidP="007A7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1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A7101">
              <w:rPr>
                <w:rFonts w:ascii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7A7101">
              <w:rPr>
                <w:rFonts w:ascii="Times New Roman" w:hAnsi="Times New Roman" w:cs="Times New Roman"/>
                <w:sz w:val="24"/>
                <w:szCs w:val="24"/>
              </w:rPr>
              <w:t>: VT.</w:t>
            </w:r>
          </w:p>
        </w:tc>
        <w:tc>
          <w:tcPr>
            <w:tcW w:w="4759" w:type="dxa"/>
          </w:tcPr>
          <w:p w:rsidR="007A7101" w:rsidRPr="007A7101" w:rsidRDefault="007A7101" w:rsidP="007A7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101">
              <w:rPr>
                <w:rFonts w:ascii="Times New Roman" w:hAnsi="Times New Roman" w:cs="Times New Roman"/>
                <w:b/>
                <w:sz w:val="28"/>
                <w:szCs w:val="28"/>
              </w:rPr>
              <w:t>TM. ỦY BAN NHÂN DÂN</w:t>
            </w:r>
          </w:p>
          <w:p w:rsidR="007A7101" w:rsidRPr="007A7101" w:rsidRDefault="007A7101" w:rsidP="007A7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101">
              <w:rPr>
                <w:rFonts w:ascii="Times New Roman" w:hAnsi="Times New Roman" w:cs="Times New Roman"/>
                <w:b/>
                <w:sz w:val="28"/>
                <w:szCs w:val="28"/>
              </w:rPr>
              <w:t>CHỦ TỊCH</w:t>
            </w:r>
          </w:p>
          <w:p w:rsidR="007A7101" w:rsidRPr="007A7101" w:rsidRDefault="007A7101" w:rsidP="007A7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7101" w:rsidRDefault="007A7101" w:rsidP="007A7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7101" w:rsidRPr="007A7101" w:rsidRDefault="007A7101" w:rsidP="007A7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7101" w:rsidRPr="007A7101" w:rsidRDefault="007A7101" w:rsidP="007A7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7101" w:rsidRPr="007A7101" w:rsidRDefault="007A7101" w:rsidP="007A7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7101" w:rsidRDefault="00353B2E" w:rsidP="007A7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Lành</w:t>
            </w:r>
            <w:proofErr w:type="spellEnd"/>
          </w:p>
        </w:tc>
      </w:tr>
    </w:tbl>
    <w:p w:rsidR="007A7101" w:rsidRDefault="007A7101" w:rsidP="006A6F94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F94" w:rsidRPr="00CA6D3F" w:rsidRDefault="006A6F94" w:rsidP="006A6F94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6F94" w:rsidRPr="00CA6D3F" w:rsidSect="004210F3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3F"/>
    <w:rsid w:val="00353B2E"/>
    <w:rsid w:val="003972E8"/>
    <w:rsid w:val="004210F3"/>
    <w:rsid w:val="004B6502"/>
    <w:rsid w:val="00637FBB"/>
    <w:rsid w:val="006843A8"/>
    <w:rsid w:val="006A6F94"/>
    <w:rsid w:val="0072727F"/>
    <w:rsid w:val="007A7101"/>
    <w:rsid w:val="008456A1"/>
    <w:rsid w:val="008B7E06"/>
    <w:rsid w:val="0093721C"/>
    <w:rsid w:val="00951BE3"/>
    <w:rsid w:val="00CA6D3F"/>
    <w:rsid w:val="00CB6A5F"/>
    <w:rsid w:val="00E9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6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6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8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Vu</dc:creator>
  <cp:lastModifiedBy>MayTinhKhaiThanh</cp:lastModifiedBy>
  <cp:revision>2</cp:revision>
  <dcterms:created xsi:type="dcterms:W3CDTF">2022-03-28T02:13:00Z</dcterms:created>
  <dcterms:modified xsi:type="dcterms:W3CDTF">2022-03-28T02:13:00Z</dcterms:modified>
</cp:coreProperties>
</file>